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4" w:rsidRPr="00550554" w:rsidRDefault="00550554" w:rsidP="00550554">
      <w:pPr>
        <w:spacing w:after="0"/>
        <w:jc w:val="center"/>
        <w:rPr>
          <w:rFonts w:ascii="Times New Roman" w:hAnsi="Times New Roman" w:cs="Times New Roman"/>
          <w:sz w:val="40"/>
        </w:rPr>
      </w:pPr>
      <w:r w:rsidRPr="00550554">
        <w:rPr>
          <w:rFonts w:ascii="Times New Roman" w:hAnsi="Times New Roman" w:cs="Times New Roman"/>
          <w:sz w:val="40"/>
        </w:rPr>
        <w:t>***</w:t>
      </w:r>
    </w:p>
    <w:p w:rsidR="00550554" w:rsidRDefault="00550554" w:rsidP="002402BD">
      <w:pPr>
        <w:spacing w:after="0"/>
        <w:rPr>
          <w:rFonts w:ascii="Times New Roman" w:hAnsi="Times New Roman" w:cs="Times New Roman"/>
          <w:sz w:val="24"/>
        </w:rPr>
      </w:pPr>
    </w:p>
    <w:p w:rsidR="00CE2214" w:rsidRPr="004C2A82" w:rsidRDefault="001A3FE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przeraźliwy huk był dla nich</w:t>
      </w:r>
    </w:p>
    <w:p w:rsidR="001A3FE3" w:rsidRPr="004C2A82" w:rsidRDefault="001A3FE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Niczym odgłos trąb</w:t>
      </w:r>
    </w:p>
    <w:p w:rsidR="001A3FE3" w:rsidRPr="004C2A82" w:rsidRDefault="001A3FE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Tych, co brzmią w murach Jerycha</w:t>
      </w:r>
    </w:p>
    <w:p w:rsidR="009C0B38" w:rsidRPr="004C2A82" w:rsidRDefault="009C0B38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Zwiastunów końca</w:t>
      </w:r>
    </w:p>
    <w:p w:rsidR="002402BD" w:rsidRPr="004C2A82" w:rsidRDefault="002402BD" w:rsidP="0024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D" w:rsidRPr="004C2A82" w:rsidRDefault="00663759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Najpierw przybyła</w:t>
      </w:r>
      <w:r w:rsidR="002402BD" w:rsidRPr="004C2A82">
        <w:rPr>
          <w:rFonts w:ascii="Times New Roman" w:hAnsi="Times New Roman" w:cs="Times New Roman"/>
          <w:sz w:val="24"/>
          <w:szCs w:val="24"/>
        </w:rPr>
        <w:t xml:space="preserve"> Wojna</w:t>
      </w:r>
    </w:p>
    <w:p w:rsidR="002402BD" w:rsidRPr="004C2A82" w:rsidRDefault="002402BD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Pędząc na swoim ognistym koniu</w:t>
      </w:r>
    </w:p>
    <w:p w:rsidR="002402BD" w:rsidRPr="004C2A82" w:rsidRDefault="002402BD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Rozpaliła na niebie krwawą łunę</w:t>
      </w:r>
    </w:p>
    <w:p w:rsidR="002402BD" w:rsidRPr="004C2A82" w:rsidRDefault="00727DB4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Obróciła w popiół zielone pola</w:t>
      </w:r>
    </w:p>
    <w:p w:rsidR="00727DB4" w:rsidRPr="004C2A82" w:rsidRDefault="009C0B38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Rozlała potoki szkarłatne po ziemi</w:t>
      </w:r>
    </w:p>
    <w:p w:rsidR="009C0B38" w:rsidRPr="004C2A82" w:rsidRDefault="00663759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Zaśmiała się hukiem artylerii</w:t>
      </w:r>
    </w:p>
    <w:p w:rsidR="00663759" w:rsidRPr="004C2A82" w:rsidRDefault="0036295D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Rozbudziła strach w ich sercach</w:t>
      </w:r>
    </w:p>
    <w:p w:rsidR="0036295D" w:rsidRPr="004C2A82" w:rsidRDefault="0036295D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Błyskając ognistym mieczem</w:t>
      </w:r>
    </w:p>
    <w:p w:rsidR="00B13E7F" w:rsidRPr="004C2A82" w:rsidRDefault="00B13E7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Wypędziła ich z domów</w:t>
      </w:r>
    </w:p>
    <w:p w:rsidR="00B13E7F" w:rsidRPr="004C2A82" w:rsidRDefault="00B13E7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potem kroczyła za nimi</w:t>
      </w:r>
    </w:p>
    <w:p w:rsidR="00B13E7F" w:rsidRPr="004C2A82" w:rsidRDefault="00B13E7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Śmiejąc</w:t>
      </w:r>
      <w:r w:rsidR="0036295D" w:rsidRPr="004C2A82">
        <w:rPr>
          <w:rFonts w:ascii="Times New Roman" w:hAnsi="Times New Roman" w:cs="Times New Roman"/>
          <w:sz w:val="24"/>
          <w:szCs w:val="24"/>
        </w:rPr>
        <w:t xml:space="preserve"> się</w:t>
      </w:r>
      <w:r w:rsidR="00115B8F" w:rsidRPr="004C2A82">
        <w:rPr>
          <w:rFonts w:ascii="Times New Roman" w:hAnsi="Times New Roman" w:cs="Times New Roman"/>
          <w:sz w:val="24"/>
          <w:szCs w:val="24"/>
        </w:rPr>
        <w:t xml:space="preserve"> szyderczo</w:t>
      </w:r>
      <w:r w:rsidR="0036295D" w:rsidRPr="004C2A82">
        <w:rPr>
          <w:rFonts w:ascii="Times New Roman" w:hAnsi="Times New Roman" w:cs="Times New Roman"/>
          <w:sz w:val="24"/>
          <w:szCs w:val="24"/>
        </w:rPr>
        <w:t xml:space="preserve"> za </w:t>
      </w:r>
      <w:r w:rsidR="00E35B06" w:rsidRPr="004C2A82">
        <w:rPr>
          <w:rFonts w:ascii="Times New Roman" w:hAnsi="Times New Roman" w:cs="Times New Roman"/>
          <w:sz w:val="24"/>
          <w:szCs w:val="24"/>
        </w:rPr>
        <w:t xml:space="preserve">ich </w:t>
      </w:r>
      <w:r w:rsidR="0036295D" w:rsidRPr="004C2A82">
        <w:rPr>
          <w:rFonts w:ascii="Times New Roman" w:hAnsi="Times New Roman" w:cs="Times New Roman"/>
          <w:sz w:val="24"/>
          <w:szCs w:val="24"/>
        </w:rPr>
        <w:t>plecami</w:t>
      </w:r>
    </w:p>
    <w:p w:rsidR="00B17BEC" w:rsidRPr="004C2A82" w:rsidRDefault="00B17BE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Depcząc po zakrwawionych piętach</w:t>
      </w:r>
    </w:p>
    <w:p w:rsidR="0036295D" w:rsidRPr="004C2A82" w:rsidRDefault="00115B8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Poganiając na ubój</w:t>
      </w:r>
    </w:p>
    <w:p w:rsidR="0036295D" w:rsidRPr="004C2A82" w:rsidRDefault="0036295D" w:rsidP="0024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5D" w:rsidRPr="004C2A82" w:rsidRDefault="0036295D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Potem przybył Głód</w:t>
      </w:r>
    </w:p>
    <w:p w:rsidR="0036295D" w:rsidRPr="004C2A82" w:rsidRDefault="00554CB9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Pędząc na swym </w:t>
      </w:r>
      <w:r w:rsidR="002B7C07" w:rsidRPr="004C2A82">
        <w:rPr>
          <w:rFonts w:ascii="Times New Roman" w:hAnsi="Times New Roman" w:cs="Times New Roman"/>
          <w:sz w:val="24"/>
          <w:szCs w:val="24"/>
        </w:rPr>
        <w:t>smolistym koniu</w:t>
      </w:r>
    </w:p>
    <w:p w:rsidR="002B7C07" w:rsidRPr="004C2A82" w:rsidRDefault="002B7C07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Wyrwał chleb z </w:t>
      </w:r>
      <w:r w:rsidR="004C2A82">
        <w:rPr>
          <w:rFonts w:ascii="Times New Roman" w:hAnsi="Times New Roman" w:cs="Times New Roman"/>
          <w:sz w:val="24"/>
          <w:szCs w:val="24"/>
        </w:rPr>
        <w:t xml:space="preserve">ich </w:t>
      </w:r>
      <w:bookmarkStart w:id="0" w:name="_GoBack"/>
      <w:bookmarkEnd w:id="0"/>
      <w:r w:rsidRPr="004C2A82">
        <w:rPr>
          <w:rFonts w:ascii="Times New Roman" w:hAnsi="Times New Roman" w:cs="Times New Roman"/>
          <w:sz w:val="24"/>
          <w:szCs w:val="24"/>
        </w:rPr>
        <w:t>drżących rąk</w:t>
      </w:r>
    </w:p>
    <w:p w:rsidR="002B7C07" w:rsidRPr="004C2A82" w:rsidRDefault="006D4CC2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Zdeptał ziarna szczerozłote</w:t>
      </w:r>
    </w:p>
    <w:p w:rsidR="006D4CC2" w:rsidRPr="004C2A82" w:rsidRDefault="006D4CC2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Nasycił zwierzynę zgniłym odorem</w:t>
      </w:r>
    </w:p>
    <w:p w:rsidR="001E184C" w:rsidRPr="004C2A82" w:rsidRDefault="001E184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I śmiał im się w zapadnięte oczy</w:t>
      </w:r>
    </w:p>
    <w:p w:rsidR="001E184C" w:rsidRPr="004C2A82" w:rsidRDefault="001E184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Grał na nagich kościach</w:t>
      </w:r>
      <w:r w:rsidR="004B59B1" w:rsidRPr="004C2A82">
        <w:rPr>
          <w:rFonts w:ascii="Times New Roman" w:hAnsi="Times New Roman" w:cs="Times New Roman"/>
          <w:sz w:val="24"/>
          <w:szCs w:val="24"/>
        </w:rPr>
        <w:t xml:space="preserve"> obrośniętych </w:t>
      </w:r>
      <w:r w:rsidR="00D604A4" w:rsidRPr="004C2A82">
        <w:rPr>
          <w:rFonts w:ascii="Times New Roman" w:hAnsi="Times New Roman" w:cs="Times New Roman"/>
          <w:sz w:val="24"/>
          <w:szCs w:val="24"/>
        </w:rPr>
        <w:t>pajęczyną</w:t>
      </w:r>
    </w:p>
    <w:p w:rsidR="0020664C" w:rsidRPr="004C2A82" w:rsidRDefault="001E184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Niczym na </w:t>
      </w:r>
      <w:r w:rsidR="0020664C" w:rsidRPr="004C2A82">
        <w:rPr>
          <w:rFonts w:ascii="Times New Roman" w:hAnsi="Times New Roman" w:cs="Times New Roman"/>
          <w:sz w:val="24"/>
          <w:szCs w:val="24"/>
        </w:rPr>
        <w:t>harfie diabelskiej</w:t>
      </w:r>
    </w:p>
    <w:p w:rsidR="0020664C" w:rsidRPr="004C2A82" w:rsidRDefault="0020664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płacz niósł się echem</w:t>
      </w:r>
    </w:p>
    <w:p w:rsidR="0020664C" w:rsidRPr="004C2A82" w:rsidRDefault="00A069E0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Gdy kroczył za nimi</w:t>
      </w:r>
    </w:p>
    <w:p w:rsidR="00A069E0" w:rsidRPr="004C2A82" w:rsidRDefault="00A069E0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Jak za tłumem szkieletów</w:t>
      </w:r>
    </w:p>
    <w:p w:rsidR="00A069E0" w:rsidRPr="004C2A82" w:rsidRDefault="00A069E0" w:rsidP="0024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9E0" w:rsidRPr="004C2A82" w:rsidRDefault="00A069E0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Potem przybyła Zaraza</w:t>
      </w:r>
    </w:p>
    <w:p w:rsidR="00A069E0" w:rsidRPr="004C2A82" w:rsidRDefault="00A069E0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Pędząc na swoim </w:t>
      </w:r>
      <w:r w:rsidR="00BB5E0F" w:rsidRPr="004C2A82">
        <w:rPr>
          <w:rFonts w:ascii="Times New Roman" w:hAnsi="Times New Roman" w:cs="Times New Roman"/>
          <w:sz w:val="24"/>
          <w:szCs w:val="24"/>
        </w:rPr>
        <w:t>trupiobladym koniu</w:t>
      </w:r>
    </w:p>
    <w:p w:rsidR="00BB5E0F" w:rsidRPr="004C2A82" w:rsidRDefault="00BB5E0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Zdusiła ich piersi w duszącym tchnieniu</w:t>
      </w:r>
    </w:p>
    <w:p w:rsidR="00BB5E0F" w:rsidRPr="004C2A82" w:rsidRDefault="00BB5E0F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Pokryła ich ciała odrażającą zgnilizną</w:t>
      </w:r>
    </w:p>
    <w:p w:rsidR="00BB5E0F" w:rsidRPr="004C2A82" w:rsidRDefault="00FD2201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Niczym marionetki prowadziła na zatracenie</w:t>
      </w:r>
    </w:p>
    <w:p w:rsidR="00FD2201" w:rsidRPr="004C2A82" w:rsidRDefault="007B354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Jak b</w:t>
      </w:r>
      <w:r w:rsidR="0054379F" w:rsidRPr="004C2A82">
        <w:rPr>
          <w:rFonts w:ascii="Times New Roman" w:hAnsi="Times New Roman" w:cs="Times New Roman"/>
          <w:sz w:val="24"/>
          <w:szCs w:val="24"/>
        </w:rPr>
        <w:t>ezwładne lalki na cienkich sznurkach</w:t>
      </w:r>
    </w:p>
    <w:p w:rsidR="00FD2201" w:rsidRPr="004C2A82" w:rsidRDefault="007B354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Odbierała siły i wysysała</w:t>
      </w:r>
      <w:r w:rsidR="00AD6366" w:rsidRPr="004C2A82">
        <w:rPr>
          <w:rFonts w:ascii="Times New Roman" w:hAnsi="Times New Roman" w:cs="Times New Roman"/>
          <w:sz w:val="24"/>
          <w:szCs w:val="24"/>
        </w:rPr>
        <w:t xml:space="preserve"> tchnienie</w:t>
      </w:r>
    </w:p>
    <w:p w:rsidR="00AD6366" w:rsidRPr="004C2A82" w:rsidRDefault="007B354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martwe ciała rzucała przy drodze</w:t>
      </w:r>
    </w:p>
    <w:p w:rsidR="007B354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Niczym drogowskazy do żywego Piekła</w:t>
      </w:r>
    </w:p>
    <w:p w:rsidR="00BC686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I śmiała się w ich martwe oczy</w:t>
      </w:r>
    </w:p>
    <w:p w:rsidR="00BC686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86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potem przybyła Śmierć</w:t>
      </w:r>
    </w:p>
    <w:p w:rsidR="00BC686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Kroczyła spokojnie przy swym siwym koniu</w:t>
      </w:r>
    </w:p>
    <w:p w:rsidR="00BC6863" w:rsidRPr="004C2A82" w:rsidRDefault="00BC6863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Przechadzała się smętnie po cmentarzysku</w:t>
      </w:r>
    </w:p>
    <w:p w:rsidR="00BC6863" w:rsidRPr="004C2A82" w:rsidRDefault="005A0697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Głaskała niczym matka ich blade policzki</w:t>
      </w:r>
    </w:p>
    <w:p w:rsidR="005A0697" w:rsidRPr="004C2A82" w:rsidRDefault="005A0697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Chwilę potrzymała za rękę</w:t>
      </w:r>
    </w:p>
    <w:p w:rsidR="008436E5" w:rsidRPr="004C2A82" w:rsidRDefault="008436E5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A potem po prostu</w:t>
      </w:r>
    </w:p>
    <w:p w:rsidR="00C11AD2" w:rsidRPr="004C2A82" w:rsidRDefault="00C11AD2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Usiadła pośród </w:t>
      </w:r>
      <w:r w:rsidR="00EB336C" w:rsidRPr="004C2A82">
        <w:rPr>
          <w:rFonts w:ascii="Times New Roman" w:hAnsi="Times New Roman" w:cs="Times New Roman"/>
          <w:sz w:val="24"/>
          <w:szCs w:val="24"/>
        </w:rPr>
        <w:t>ciał pozbawionych mogił</w:t>
      </w:r>
    </w:p>
    <w:p w:rsidR="008436E5" w:rsidRPr="004C2A82" w:rsidRDefault="008436E5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 xml:space="preserve">Pośród </w:t>
      </w:r>
      <w:r w:rsidR="009B220A" w:rsidRPr="004C2A82">
        <w:rPr>
          <w:rFonts w:ascii="Times New Roman" w:hAnsi="Times New Roman" w:cs="Times New Roman"/>
          <w:sz w:val="24"/>
          <w:szCs w:val="24"/>
        </w:rPr>
        <w:t xml:space="preserve">rzeki </w:t>
      </w:r>
      <w:r w:rsidRPr="004C2A82">
        <w:rPr>
          <w:rFonts w:ascii="Times New Roman" w:hAnsi="Times New Roman" w:cs="Times New Roman"/>
          <w:sz w:val="24"/>
          <w:szCs w:val="24"/>
        </w:rPr>
        <w:t>tych wylanych łez</w:t>
      </w:r>
    </w:p>
    <w:p w:rsidR="008436E5" w:rsidRPr="004C2A82" w:rsidRDefault="009B220A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Echa t</w:t>
      </w:r>
      <w:r w:rsidR="008436E5" w:rsidRPr="004C2A82">
        <w:rPr>
          <w:rFonts w:ascii="Times New Roman" w:hAnsi="Times New Roman" w:cs="Times New Roman"/>
          <w:sz w:val="24"/>
          <w:szCs w:val="24"/>
        </w:rPr>
        <w:t>ych krzyków niewinnych</w:t>
      </w:r>
    </w:p>
    <w:p w:rsidR="009B220A" w:rsidRPr="004C2A82" w:rsidRDefault="009B220A" w:rsidP="0024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6C" w:rsidRPr="004C2A82" w:rsidRDefault="00EB336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I zapłakała cicho</w:t>
      </w:r>
    </w:p>
    <w:p w:rsidR="00EB336C" w:rsidRPr="004C2A82" w:rsidRDefault="00EB336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Nad końcem świata</w:t>
      </w:r>
    </w:p>
    <w:p w:rsidR="00EB336C" w:rsidRPr="004C2A82" w:rsidRDefault="00EB336C" w:rsidP="00240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A82">
        <w:rPr>
          <w:rFonts w:ascii="Times New Roman" w:hAnsi="Times New Roman" w:cs="Times New Roman"/>
          <w:sz w:val="24"/>
          <w:szCs w:val="24"/>
        </w:rPr>
        <w:t>Którego nie było</w:t>
      </w:r>
    </w:p>
    <w:p w:rsidR="002B7C07" w:rsidRDefault="002B7C07" w:rsidP="002402BD">
      <w:pPr>
        <w:spacing w:after="0"/>
      </w:pPr>
    </w:p>
    <w:sectPr w:rsidR="002B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E3"/>
    <w:rsid w:val="00115B8F"/>
    <w:rsid w:val="001A3FE3"/>
    <w:rsid w:val="001E184C"/>
    <w:rsid w:val="0020664C"/>
    <w:rsid w:val="002402BD"/>
    <w:rsid w:val="002B7C07"/>
    <w:rsid w:val="0036295D"/>
    <w:rsid w:val="004B59B1"/>
    <w:rsid w:val="004C2A82"/>
    <w:rsid w:val="0054379F"/>
    <w:rsid w:val="00550554"/>
    <w:rsid w:val="00554CB9"/>
    <w:rsid w:val="005658C6"/>
    <w:rsid w:val="005A0697"/>
    <w:rsid w:val="00663759"/>
    <w:rsid w:val="006C6941"/>
    <w:rsid w:val="006D4CC2"/>
    <w:rsid w:val="006E5F2E"/>
    <w:rsid w:val="00727DB4"/>
    <w:rsid w:val="007B3543"/>
    <w:rsid w:val="008436E5"/>
    <w:rsid w:val="009B220A"/>
    <w:rsid w:val="009C0B38"/>
    <w:rsid w:val="00A069E0"/>
    <w:rsid w:val="00AD6366"/>
    <w:rsid w:val="00B13E7F"/>
    <w:rsid w:val="00B17BEC"/>
    <w:rsid w:val="00BB5E0F"/>
    <w:rsid w:val="00BC6863"/>
    <w:rsid w:val="00C11AD2"/>
    <w:rsid w:val="00CB285B"/>
    <w:rsid w:val="00CE2214"/>
    <w:rsid w:val="00D604A4"/>
    <w:rsid w:val="00E35B06"/>
    <w:rsid w:val="00EB336C"/>
    <w:rsid w:val="00F60044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Selene</cp:lastModifiedBy>
  <cp:revision>5</cp:revision>
  <cp:lastPrinted>2018-04-25T19:11:00Z</cp:lastPrinted>
  <dcterms:created xsi:type="dcterms:W3CDTF">2018-04-03T07:52:00Z</dcterms:created>
  <dcterms:modified xsi:type="dcterms:W3CDTF">2018-04-25T19:13:00Z</dcterms:modified>
</cp:coreProperties>
</file>